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lorowalista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4536"/>
        <w:gridCol w:w="3045"/>
      </w:tblGrid>
      <w:tr w:rsidR="00156076" w:rsidRPr="00480212" w:rsidTr="00156076">
        <w:trPr>
          <w:cnfStyle w:val="000000100000"/>
          <w:trHeight w:val="846"/>
        </w:trPr>
        <w:tc>
          <w:tcPr>
            <w:cnfStyle w:val="000010000000"/>
            <w:tcW w:w="93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076" w:rsidRPr="00156076" w:rsidRDefault="00156076" w:rsidP="001560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6076">
              <w:rPr>
                <w:rFonts w:ascii="Arial" w:hAnsi="Arial" w:cs="Arial"/>
                <w:sz w:val="28"/>
                <w:szCs w:val="28"/>
              </w:rPr>
              <w:t xml:space="preserve">Karta zgłoszeniowa propozycji Zadania do Programu Rewitalizacji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156076">
              <w:rPr>
                <w:rFonts w:ascii="Arial" w:hAnsi="Arial" w:cs="Arial"/>
                <w:sz w:val="28"/>
                <w:szCs w:val="28"/>
              </w:rPr>
              <w:t>dla Gminy Sośnicowice na lata 2016-2023</w:t>
            </w:r>
          </w:p>
        </w:tc>
      </w:tr>
      <w:tr w:rsidR="009708A8" w:rsidRPr="00480212" w:rsidTr="00480212">
        <w:trPr>
          <w:trHeight w:val="846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08A8" w:rsidRPr="00480212" w:rsidRDefault="00FD539A" w:rsidP="00480212">
            <w:pPr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>N</w:t>
            </w:r>
            <w:r w:rsidR="009708A8" w:rsidRPr="00480212">
              <w:rPr>
                <w:rFonts w:ascii="Arial" w:hAnsi="Arial" w:cs="Arial"/>
                <w:sz w:val="18"/>
                <w:szCs w:val="18"/>
              </w:rPr>
              <w:t xml:space="preserve">azwa </w:t>
            </w:r>
            <w:r w:rsidR="00480212">
              <w:rPr>
                <w:rFonts w:ascii="Arial" w:hAnsi="Arial" w:cs="Arial"/>
                <w:sz w:val="18"/>
                <w:szCs w:val="18"/>
              </w:rPr>
              <w:t>Z</w:t>
            </w:r>
            <w:r w:rsidR="00480212" w:rsidRPr="00480212">
              <w:rPr>
                <w:rFonts w:ascii="Arial" w:hAnsi="Arial" w:cs="Arial"/>
                <w:sz w:val="18"/>
                <w:szCs w:val="18"/>
              </w:rPr>
              <w:t>adania</w:t>
            </w:r>
          </w:p>
        </w:tc>
        <w:tc>
          <w:tcPr>
            <w:tcW w:w="7581" w:type="dxa"/>
            <w:gridSpan w:val="2"/>
          </w:tcPr>
          <w:p w:rsidR="009708A8" w:rsidRPr="00480212" w:rsidRDefault="009708A8" w:rsidP="00E820F1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  <w:p w:rsidR="009708A8" w:rsidRPr="00480212" w:rsidRDefault="009708A8" w:rsidP="00E820F1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480212">
        <w:trPr>
          <w:cnfStyle w:val="000000100000"/>
          <w:trHeight w:val="846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0212" w:rsidRPr="00480212" w:rsidRDefault="00480212" w:rsidP="0048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Podmioty realizujące 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adanie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80212" w:rsidRPr="00480212" w:rsidTr="00156076">
        <w:trPr>
          <w:trHeight w:val="846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0212" w:rsidRDefault="00480212" w:rsidP="00480212">
            <w:pPr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>Zakres realiz</w:t>
            </w:r>
            <w:r>
              <w:rPr>
                <w:rFonts w:ascii="Arial" w:hAnsi="Arial" w:cs="Arial"/>
                <w:sz w:val="18"/>
                <w:szCs w:val="18"/>
              </w:rPr>
              <w:t>acji 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adania</w:t>
            </w:r>
            <w:r w:rsidR="0015607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(opis działań)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156076">
        <w:trPr>
          <w:cnfStyle w:val="000000100000"/>
          <w:trHeight w:val="846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0212" w:rsidRPr="00480212" w:rsidRDefault="00156076" w:rsidP="0048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Oczekiwane rezultaty Zadania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480212">
        <w:trPr>
          <w:trHeight w:val="846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0212" w:rsidRPr="00480212" w:rsidRDefault="00480212" w:rsidP="0048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realizacji Zadania  (miesiąc, rok)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480212">
        <w:trPr>
          <w:cnfStyle w:val="000000100000"/>
          <w:trHeight w:val="846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0212" w:rsidRPr="00480212" w:rsidRDefault="00480212" w:rsidP="00480212">
            <w:pPr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 xml:space="preserve">Lokalizacja </w:t>
            </w:r>
            <w:r w:rsidR="00156076">
              <w:rPr>
                <w:rFonts w:ascii="Arial" w:hAnsi="Arial" w:cs="Arial"/>
                <w:sz w:val="18"/>
                <w:szCs w:val="18"/>
              </w:rPr>
              <w:t xml:space="preserve">Zadania </w:t>
            </w:r>
            <w:r>
              <w:rPr>
                <w:rFonts w:ascii="Arial" w:hAnsi="Arial" w:cs="Arial"/>
                <w:sz w:val="18"/>
                <w:szCs w:val="18"/>
              </w:rPr>
              <w:t>(ulice)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480212">
        <w:trPr>
          <w:trHeight w:val="846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0212" w:rsidRPr="00480212" w:rsidRDefault="00480212" w:rsidP="00480212">
            <w:pPr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 xml:space="preserve">Szacowana wartość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adania</w:t>
            </w:r>
            <w:r w:rsidR="0015607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(w PLN) 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142" w:rsidRPr="00480212" w:rsidTr="00230142">
        <w:trPr>
          <w:cnfStyle w:val="000000100000"/>
          <w:trHeight w:val="846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0142" w:rsidRPr="00480212" w:rsidRDefault="00230142" w:rsidP="0048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Proponowany sposób pokrycia kosztów</w:t>
            </w:r>
          </w:p>
        </w:tc>
        <w:tc>
          <w:tcPr>
            <w:tcW w:w="7581" w:type="dxa"/>
            <w:gridSpan w:val="2"/>
          </w:tcPr>
          <w:p w:rsidR="00230142" w:rsidRPr="00480212" w:rsidRDefault="00230142" w:rsidP="00E820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480212">
        <w:trPr>
          <w:trHeight w:val="846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076" w:rsidRDefault="00480212" w:rsidP="0048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80212">
              <w:rPr>
                <w:rFonts w:ascii="Arial" w:hAnsi="Arial" w:cs="Arial"/>
                <w:sz w:val="18"/>
                <w:szCs w:val="18"/>
              </w:rPr>
              <w:t xml:space="preserve">ane kontaktowe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80212">
              <w:rPr>
                <w:rFonts w:ascii="Arial" w:hAnsi="Arial" w:cs="Arial"/>
                <w:sz w:val="18"/>
                <w:szCs w:val="18"/>
              </w:rPr>
              <w:t xml:space="preserve">głaszającego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adanie</w:t>
            </w:r>
            <w:r w:rsidR="00156076">
              <w:rPr>
                <w:rFonts w:ascii="Arial" w:hAnsi="Arial" w:cs="Arial"/>
                <w:sz w:val="18"/>
                <w:szCs w:val="18"/>
              </w:rPr>
              <w:t xml:space="preserve"> (imię, nazwisko, adres </w:t>
            </w:r>
            <w:r w:rsidR="00156076">
              <w:rPr>
                <w:rFonts w:ascii="Arial" w:hAnsi="Arial" w:cs="Arial"/>
                <w:sz w:val="18"/>
                <w:szCs w:val="18"/>
              </w:rPr>
              <w:br/>
              <w:t>i telefon kontaktowy/mail Mieszkańca</w:t>
            </w:r>
          </w:p>
          <w:p w:rsidR="00156076" w:rsidRPr="00156076" w:rsidRDefault="00156076" w:rsidP="00480212">
            <w:pPr>
              <w:rPr>
                <w:rFonts w:ascii="Arial" w:hAnsi="Arial" w:cs="Arial"/>
                <w:sz w:val="6"/>
                <w:szCs w:val="6"/>
              </w:rPr>
            </w:pPr>
          </w:p>
          <w:p w:rsidR="00156076" w:rsidRDefault="00156076" w:rsidP="0048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:rsidR="00156076" w:rsidRPr="00156076" w:rsidRDefault="00156076" w:rsidP="00480212">
            <w:pPr>
              <w:rPr>
                <w:rFonts w:ascii="Arial" w:hAnsi="Arial" w:cs="Arial"/>
                <w:sz w:val="6"/>
                <w:szCs w:val="6"/>
              </w:rPr>
            </w:pPr>
          </w:p>
          <w:p w:rsidR="00156076" w:rsidRDefault="00156076" w:rsidP="00480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Imię, nazwisko Reprezentanta,  </w:t>
            </w:r>
          </w:p>
          <w:p w:rsidR="00480212" w:rsidRPr="00480212" w:rsidRDefault="00156076" w:rsidP="001560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 telefon/ mail Zgłaszającego Podmiotu 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480212">
        <w:trPr>
          <w:cnfStyle w:val="000000100000"/>
          <w:trHeight w:val="846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0212" w:rsidRPr="00480212" w:rsidRDefault="00480212" w:rsidP="00156076">
            <w:pPr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 xml:space="preserve">Forma i zakres zaangażowania się Zgłaszającego </w:t>
            </w:r>
            <w:r w:rsidR="00156076">
              <w:rPr>
                <w:rFonts w:ascii="Arial" w:hAnsi="Arial" w:cs="Arial"/>
                <w:sz w:val="18"/>
                <w:szCs w:val="18"/>
              </w:rPr>
              <w:br/>
            </w:r>
            <w:r w:rsidRPr="00480212">
              <w:rPr>
                <w:rFonts w:ascii="Arial" w:hAnsi="Arial" w:cs="Arial"/>
                <w:sz w:val="18"/>
                <w:szCs w:val="18"/>
              </w:rPr>
              <w:t xml:space="preserve">w realizację </w:t>
            </w:r>
            <w:r w:rsidR="00156076">
              <w:rPr>
                <w:rFonts w:ascii="Arial" w:hAnsi="Arial" w:cs="Arial"/>
                <w:sz w:val="18"/>
                <w:szCs w:val="18"/>
              </w:rPr>
              <w:t>zgłoszonego 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adania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076" w:rsidRPr="00480212" w:rsidTr="00230142">
        <w:trPr>
          <w:trHeight w:val="1814"/>
        </w:trPr>
        <w:tc>
          <w:tcPr>
            <w:cnfStyle w:val="000010000000"/>
            <w:tcW w:w="6345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076" w:rsidRPr="00480212" w:rsidRDefault="00156076" w:rsidP="001560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>Wyrażamzgodęnaprzetwarzaniemoichdanychosobowychzawartych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>niniejszejkarcie</w:t>
            </w:r>
            <w:proofErr w:type="spellEnd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>zgodnie</w:t>
            </w:r>
            <w:proofErr w:type="spellEnd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>Ustawą</w:t>
            </w:r>
            <w:proofErr w:type="spellEnd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>dnia</w:t>
            </w:r>
            <w:proofErr w:type="spellEnd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 xml:space="preserve"> 29.08.1997 </w:t>
            </w:r>
            <w:proofErr w:type="spellStart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>roku</w:t>
            </w:r>
            <w:proofErr w:type="spellEnd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>OchronieDanychOsobowych</w:t>
            </w:r>
            <w:proofErr w:type="spellEnd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>tekstjednolity</w:t>
            </w:r>
            <w:proofErr w:type="spellEnd"/>
            <w:r w:rsidRPr="00156076">
              <w:rPr>
                <w:rFonts w:ascii="Arial" w:hAnsi="Arial" w:cs="Arial"/>
                <w:sz w:val="18"/>
                <w:szCs w:val="18"/>
                <w:lang w:val="en-US"/>
              </w:rPr>
              <w:t>: Dz. U. z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002r. Nr 101,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poz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926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zezm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3045" w:type="dxa"/>
          </w:tcPr>
          <w:p w:rsidR="00156076" w:rsidRPr="00480212" w:rsidRDefault="00156076" w:rsidP="00156076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Czytelnypodpis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ewentulniepieczęćpodmiotu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</w:tbl>
    <w:p w:rsidR="005D7310" w:rsidRPr="00D11CEF" w:rsidRDefault="005D7310">
      <w:pPr>
        <w:rPr>
          <w:lang w:val="en-US"/>
        </w:rPr>
      </w:pPr>
    </w:p>
    <w:sectPr w:rsidR="005D7310" w:rsidRPr="00D11CEF" w:rsidSect="0032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628"/>
    <w:multiLevelType w:val="hybridMultilevel"/>
    <w:tmpl w:val="FAA4F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708A8"/>
    <w:rsid w:val="00023E53"/>
    <w:rsid w:val="00152F39"/>
    <w:rsid w:val="00156076"/>
    <w:rsid w:val="001A6C5E"/>
    <w:rsid w:val="00230142"/>
    <w:rsid w:val="00324FB7"/>
    <w:rsid w:val="0032561E"/>
    <w:rsid w:val="003618C4"/>
    <w:rsid w:val="0047745D"/>
    <w:rsid w:val="00480212"/>
    <w:rsid w:val="004F085D"/>
    <w:rsid w:val="00570164"/>
    <w:rsid w:val="005A2DC9"/>
    <w:rsid w:val="005D7310"/>
    <w:rsid w:val="005E4D8A"/>
    <w:rsid w:val="006725EE"/>
    <w:rsid w:val="00696EFE"/>
    <w:rsid w:val="006A7188"/>
    <w:rsid w:val="009708A8"/>
    <w:rsid w:val="00A12E25"/>
    <w:rsid w:val="00A47710"/>
    <w:rsid w:val="00D11CEF"/>
    <w:rsid w:val="00DD3E9F"/>
    <w:rsid w:val="00DE41A8"/>
    <w:rsid w:val="00EC5D29"/>
    <w:rsid w:val="00EF2896"/>
    <w:rsid w:val="00FB6159"/>
    <w:rsid w:val="00FD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8A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25EE"/>
    <w:pPr>
      <w:ind w:left="720"/>
      <w:contextualSpacing/>
    </w:pPr>
  </w:style>
  <w:style w:type="table" w:styleId="Kolorowalista">
    <w:name w:val="Colorful List"/>
    <w:basedOn w:val="Standardowy"/>
    <w:uiPriority w:val="72"/>
    <w:rsid w:val="004802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8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5EE"/>
    <w:pPr>
      <w:ind w:left="720"/>
      <w:contextualSpacing/>
    </w:pPr>
  </w:style>
  <w:style w:type="table" w:styleId="Kolorowalista">
    <w:name w:val="Colorful List"/>
    <w:basedOn w:val="Standardowy"/>
    <w:uiPriority w:val="72"/>
    <w:rsid w:val="004802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Iza</cp:lastModifiedBy>
  <cp:revision>2</cp:revision>
  <dcterms:created xsi:type="dcterms:W3CDTF">2016-08-19T06:38:00Z</dcterms:created>
  <dcterms:modified xsi:type="dcterms:W3CDTF">2016-08-19T06:38:00Z</dcterms:modified>
</cp:coreProperties>
</file>