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9941BD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A6578B">
        <w:rPr>
          <w:sz w:val="24"/>
          <w:szCs w:val="24"/>
        </w:rPr>
        <w:t>45</w:t>
      </w:r>
      <w:r w:rsidR="00C56EE3">
        <w:rPr>
          <w:sz w:val="24"/>
          <w:szCs w:val="24"/>
        </w:rPr>
        <w:t>/</w:t>
      </w:r>
      <w:r w:rsidR="001C183B">
        <w:rPr>
          <w:sz w:val="24"/>
          <w:szCs w:val="24"/>
        </w:rPr>
        <w:t>19/</w:t>
      </w:r>
      <w:r w:rsidR="00A6578B">
        <w:rPr>
          <w:sz w:val="24"/>
          <w:szCs w:val="24"/>
        </w:rPr>
        <w:t>NG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Pr="00C56EE3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="00D34A68">
        <w:rPr>
          <w:rFonts w:cs="Arial"/>
          <w:b/>
          <w:sz w:val="24"/>
          <w:szCs w:val="24"/>
        </w:rPr>
        <w:t>(</w:t>
      </w:r>
      <w:r w:rsidR="00352184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352184">
        <w:rPr>
          <w:rFonts w:ascii="Calibri" w:hAnsi="Calibri" w:cs="Arial"/>
          <w:b/>
          <w:sz w:val="24"/>
          <w:szCs w:val="24"/>
        </w:rPr>
        <w:t xml:space="preserve"> – 15</w:t>
      </w:r>
      <w:r w:rsidR="00D34A68" w:rsidRPr="00D34A68">
        <w:rPr>
          <w:rFonts w:ascii="Calibri" w:hAnsi="Calibri" w:cs="Arial"/>
          <w:b/>
          <w:sz w:val="24"/>
          <w:szCs w:val="24"/>
        </w:rPr>
        <w:t>0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Pr="00941B89">
        <w:rPr>
          <w:rFonts w:cs="Arial"/>
          <w:b/>
          <w:sz w:val="24"/>
          <w:szCs w:val="24"/>
        </w:rPr>
        <w:t xml:space="preserve">dla </w:t>
      </w:r>
      <w:r w:rsidRPr="00354553">
        <w:rPr>
          <w:rFonts w:cs="Arial"/>
          <w:b/>
          <w:sz w:val="24"/>
          <w:szCs w:val="24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730F95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wystąpienia przekroczeniapoziomu informowania (</w:t>
            </w:r>
            <w:r w:rsidR="00352184">
              <w:rPr>
                <w:rFonts w:cs="Arial"/>
                <w:sz w:val="24"/>
                <w:szCs w:val="24"/>
              </w:rPr>
              <w:t>1</w:t>
            </w:r>
            <w:r w:rsidR="00B2137D">
              <w:rPr>
                <w:rFonts w:cs="Arial"/>
                <w:sz w:val="24"/>
                <w:szCs w:val="24"/>
              </w:rPr>
              <w:t>01</w:t>
            </w:r>
            <w:r w:rsidR="00352184">
              <w:rPr>
                <w:rFonts w:cs="Arial"/>
                <w:sz w:val="24"/>
                <w:szCs w:val="24"/>
              </w:rPr>
              <w:t>-150</w:t>
            </w:r>
            <w:r w:rsidR="00D85BE9">
              <w:rPr>
                <w:rFonts w:cs="Arial"/>
                <w:sz w:val="24"/>
                <w:szCs w:val="24"/>
              </w:rPr>
              <w:t xml:space="preserve"> µg/m</w:t>
            </w:r>
            <w:r w:rsidR="00D85BE9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)</w:t>
            </w:r>
            <w:r w:rsidR="00D85BE9">
              <w:rPr>
                <w:rFonts w:cs="Arial"/>
                <w:sz w:val="24"/>
                <w:szCs w:val="24"/>
              </w:rPr>
              <w:t>dla pyłu zawie</w:t>
            </w:r>
            <w:r w:rsidR="007173BB">
              <w:rPr>
                <w:rFonts w:cs="Arial"/>
                <w:sz w:val="24"/>
                <w:szCs w:val="24"/>
              </w:rPr>
              <w:t>szonego PM10 w powietrzu</w:t>
            </w:r>
            <w:r w:rsidR="00D85BE9">
              <w:rPr>
                <w:rFonts w:cs="Arial"/>
                <w:sz w:val="24"/>
                <w:szCs w:val="24"/>
              </w:rPr>
              <w:t>.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C000"/>
          </w:tcPr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  <w:p w:rsidR="00B44133" w:rsidRDefault="00B44133" w:rsidP="00B44133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B44133" w:rsidRPr="009B5B70" w:rsidRDefault="00B44133" w:rsidP="00B44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B44133" w:rsidRPr="009B5B70" w:rsidRDefault="00B44133" w:rsidP="00B44133">
            <w:pPr>
              <w:rPr>
                <w:b/>
                <w:sz w:val="24"/>
                <w:szCs w:val="24"/>
              </w:rPr>
            </w:pPr>
          </w:p>
          <w:p w:rsidR="00B44133" w:rsidRPr="009B5B70" w:rsidRDefault="00B44133" w:rsidP="00B44133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B44133" w:rsidRPr="00DF724C" w:rsidTr="00A3256D">
        <w:tc>
          <w:tcPr>
            <w:tcW w:w="2802" w:type="dxa"/>
            <w:shd w:val="clear" w:color="auto" w:fill="auto"/>
            <w:vAlign w:val="center"/>
          </w:tcPr>
          <w:p w:rsidR="00B44133" w:rsidRPr="00DF724C" w:rsidRDefault="00B44133" w:rsidP="00B4413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B44133" w:rsidRPr="007664B0" w:rsidRDefault="00B44133" w:rsidP="00B44133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EC2EC6" w:rsidRDefault="00A6578B" w:rsidP="00DF7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C183B" w:rsidRPr="00EC2EC6">
              <w:rPr>
                <w:b/>
                <w:sz w:val="24"/>
                <w:szCs w:val="24"/>
              </w:rPr>
              <w:t>.1</w:t>
            </w:r>
            <w:r w:rsidR="00C56EE3" w:rsidRPr="00EC2EC6">
              <w:rPr>
                <w:b/>
                <w:sz w:val="24"/>
                <w:szCs w:val="24"/>
              </w:rPr>
              <w:t>1.</w:t>
            </w:r>
            <w:r w:rsidR="001C183B" w:rsidRPr="00EC2EC6">
              <w:rPr>
                <w:b/>
                <w:sz w:val="24"/>
                <w:szCs w:val="24"/>
              </w:rPr>
              <w:t>2019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8D4FCB" w:rsidRDefault="002A310B" w:rsidP="006527EC">
            <w:pPr>
              <w:jc w:val="both"/>
              <w:rPr>
                <w:b/>
                <w:sz w:val="24"/>
                <w:szCs w:val="24"/>
              </w:rPr>
            </w:pP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aglomeracja górnośląska (Bytom, Chorzów, Dąbrowa Górnicza, Gliwice, Katowice, Mysłowice, Piekary Śląskie, Ruda Śląska, Siemianowice Śląskie, Świętochłowice, Tychy, Zabrze), </w:t>
            </w:r>
            <w:r w:rsidR="00FF4A1A" w:rsidRPr="008D4FCB">
              <w:rPr>
                <w:rFonts w:cs="Arial"/>
                <w:b/>
                <w:bCs/>
                <w:sz w:val="24"/>
                <w:szCs w:val="24"/>
              </w:rPr>
              <w:t xml:space="preserve">aglomeracja rybnicko-jastrzębska (Rybnik, Żory, Jastrzębie-Zdrój),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Bielsko-Biała, powiaty: </w:t>
            </w:r>
            <w:r w:rsidR="002E587D" w:rsidRPr="008D4FCB">
              <w:rPr>
                <w:rFonts w:cs="Arial"/>
                <w:b/>
                <w:bCs/>
                <w:sz w:val="24"/>
                <w:szCs w:val="24"/>
              </w:rPr>
              <w:t xml:space="preserve">lubliniecki,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 xml:space="preserve">gliwicki, tarnogórski, będziński, bieruńsko-lędziński, mikołowski, raciborski, wodzisławski, </w:t>
            </w:r>
            <w:r w:rsidR="004E71FD" w:rsidRPr="008D4FCB">
              <w:rPr>
                <w:rFonts w:cs="Arial"/>
                <w:b/>
                <w:bCs/>
                <w:sz w:val="24"/>
                <w:szCs w:val="24"/>
              </w:rPr>
              <w:t xml:space="preserve">rybnicki, pszczyński, bielski, </w:t>
            </w:r>
            <w:r w:rsidRPr="008D4FCB">
              <w:rPr>
                <w:rFonts w:cs="Arial"/>
                <w:b/>
                <w:bCs/>
                <w:sz w:val="24"/>
                <w:szCs w:val="24"/>
              </w:rPr>
              <w:t>część powiatu cieszyńskiego (gminy: Cieszyn, Chybie, Dębowiec, Goleszów, Haźlach, Skoczów, Strumień, Zebrzydowice)</w:t>
            </w:r>
            <w:r w:rsidR="009809D0" w:rsidRPr="008D4FCB">
              <w:rPr>
                <w:rFonts w:cs="Arial"/>
                <w:b/>
                <w:bCs/>
                <w:sz w:val="24"/>
                <w:szCs w:val="24"/>
              </w:rPr>
              <w:t>, żywiecki.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2D533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2D5336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13598B" w:rsidRDefault="002D5336" w:rsidP="00EF134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="00A6578B">
              <w:rPr>
                <w:b/>
                <w:sz w:val="24"/>
                <w:szCs w:val="24"/>
              </w:rPr>
              <w:t>24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 xml:space="preserve">,ze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</w:t>
            </w:r>
            <w:r w:rsidR="0013598B">
              <w:rPr>
                <w:b/>
                <w:sz w:val="24"/>
                <w:szCs w:val="24"/>
              </w:rPr>
              <w:t xml:space="preserve">ww. obszarach będzie </w:t>
            </w:r>
            <w:r w:rsidR="0013598B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13598B" w:rsidRPr="0013598B">
              <w:rPr>
                <w:b/>
                <w:sz w:val="24"/>
                <w:szCs w:val="24"/>
              </w:rPr>
              <w:t>i</w:t>
            </w:r>
            <w:r w:rsidR="0013598B">
              <w:rPr>
                <w:b/>
                <w:color w:val="FF0000"/>
                <w:sz w:val="24"/>
                <w:szCs w:val="24"/>
              </w:rPr>
              <w:t>zła</w:t>
            </w:r>
            <w:r w:rsidR="00F203CD" w:rsidRPr="00F203CD">
              <w:rPr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5642DB" w:rsidRPr="00CA3CA3" w:rsidTr="004C02D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A3CA3" w:rsidRDefault="005642DB" w:rsidP="004C02D0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5642DB" w:rsidRPr="00D05864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5642DB" w:rsidRPr="00093C9C" w:rsidRDefault="005642DB" w:rsidP="004C02D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oddechowej.W przypadku nasilenia objawów chorobowych wskazany jest kontakt z lekarzem.</w:t>
            </w:r>
          </w:p>
        </w:tc>
      </w:tr>
      <w:tr w:rsidR="005642DB" w:rsidRPr="00D05864" w:rsidTr="004C02D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42DB" w:rsidRPr="00D05864" w:rsidRDefault="005642DB" w:rsidP="004C02D0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Zalecane środki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2DB" w:rsidRPr="00C80C79" w:rsidRDefault="005642DB" w:rsidP="004C02D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lastRenderedPageBreak/>
              <w:t xml:space="preserve">Osoby chore, osoby starsze, kobiety w ciąży oraz małe dzieci powinny unikać </w:t>
            </w:r>
            <w:r w:rsidRPr="00B01CCA">
              <w:rPr>
                <w:rFonts w:cs="Arial"/>
                <w:sz w:val="24"/>
                <w:szCs w:val="24"/>
              </w:rPr>
              <w:lastRenderedPageBreak/>
              <w:t>przebywania na wolnym powietrzu; pozostałe osoby powinny ograniczyć do minimum wszelką aktywność fizyczną na wolnym powietrzu.</w:t>
            </w:r>
          </w:p>
        </w:tc>
      </w:tr>
    </w:tbl>
    <w:p w:rsidR="005642DB" w:rsidRDefault="005642DB"/>
    <w:p w:rsidR="00A96BB5" w:rsidRDefault="00A96BB5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ADF" w:rsidRPr="006F5ADF" w:rsidRDefault="006F5ADF" w:rsidP="006F5ADF">
            <w:p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Zgodnie z Programem Ochrony Powietrza, w szczególności: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6F5ADF" w:rsidRPr="006F5ADF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kontrole w zakresie zakazu spalania pozostałości roślinnych na powierzchni ziemi na terenach zabudowanych,</w:t>
            </w:r>
          </w:p>
          <w:p w:rsidR="00DD3FFE" w:rsidRPr="009C7415" w:rsidRDefault="006F5ADF" w:rsidP="006F5AD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line="276" w:lineRule="auto"/>
              <w:ind w:right="-2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6F5ADF">
              <w:rPr>
                <w:sz w:val="24"/>
                <w:szCs w:val="24"/>
              </w:rPr>
              <w:t>zalecenie  ograniczenia stosowania kominków.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B55E25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C56EE3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C794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264B37">
              <w:rPr>
                <w:rFonts w:asciiTheme="minorHAnsi" w:hAnsiTheme="minorHAnsi" w:cs="Arial"/>
                <w:sz w:val="24"/>
                <w:szCs w:val="24"/>
              </w:rPr>
              <w:t>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41B9A" w:rsidRDefault="00141B9A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 1a, 2 oraz art. 94 ust. 1b i 1c</w:t>
            </w:r>
            <w:r w:rsidR="00F7634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r. Prawo ochrony środowiska </w:t>
            </w:r>
          </w:p>
          <w:p w:rsidR="008F7F1E" w:rsidRPr="00A72EEF" w:rsidRDefault="008F7F1E" w:rsidP="00784BE7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784BE7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784BE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B2137D" w:rsidP="00784BE7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79347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784BE7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784BE7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751DEB" w:rsidRPr="00751DEB" w:rsidRDefault="00751DEB" w:rsidP="00C66AC3">
      <w:pPr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</w:t>
      </w:r>
      <w:r w:rsidR="00036FC1">
        <w:rPr>
          <w:sz w:val="20"/>
          <w:szCs w:val="20"/>
        </w:rPr>
        <w:t xml:space="preserve"> wprowadzony został nowy poziominformowania (100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oraz alarmowy (150 µg/m</w:t>
      </w:r>
      <w:r w:rsidR="00036FC1">
        <w:rPr>
          <w:sz w:val="20"/>
          <w:szCs w:val="20"/>
          <w:vertAlign w:val="superscript"/>
        </w:rPr>
        <w:t>3</w:t>
      </w:r>
      <w:r w:rsidR="00036FC1">
        <w:rPr>
          <w:sz w:val="20"/>
          <w:szCs w:val="20"/>
        </w:rPr>
        <w:t>) dla pyłu zawieszonego PM10;</w:t>
      </w:r>
      <w:r>
        <w:rPr>
          <w:sz w:val="20"/>
          <w:szCs w:val="20"/>
        </w:rPr>
        <w:t xml:space="preserve"> aktualny POP nie uwzględnia nowych wartości</w:t>
      </w:r>
      <w:r w:rsidR="00036FC1">
        <w:rPr>
          <w:sz w:val="20"/>
          <w:szCs w:val="20"/>
        </w:rPr>
        <w:t>.</w:t>
      </w:r>
    </w:p>
    <w:p w:rsidR="003F0DEA" w:rsidRDefault="003F0DEA" w:rsidP="003F0DEA">
      <w:pPr>
        <w:spacing w:after="0"/>
        <w:jc w:val="both"/>
        <w:rPr>
          <w:sz w:val="24"/>
          <w:szCs w:val="24"/>
        </w:rPr>
      </w:pPr>
    </w:p>
    <w:p w:rsidR="003F0DEA" w:rsidRDefault="003F0DEA" w:rsidP="003F0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3F0DEA" w:rsidRPr="00D05864" w:rsidRDefault="003F0DEA" w:rsidP="003F0DEA">
      <w:pPr>
        <w:rPr>
          <w:sz w:val="24"/>
          <w:szCs w:val="24"/>
        </w:rPr>
      </w:pPr>
      <w:r>
        <w:rPr>
          <w:sz w:val="24"/>
          <w:szCs w:val="24"/>
        </w:rPr>
        <w:t>Norbert Grzechowski –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4E3D89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255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51742C9E"/>
    <w:lvl w:ilvl="0" w:tplc="37366E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464B"/>
    <w:multiLevelType w:val="hybridMultilevel"/>
    <w:tmpl w:val="CFFA3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35438"/>
    <w:rsid w:val="00036FC1"/>
    <w:rsid w:val="00056B2A"/>
    <w:rsid w:val="00072EE4"/>
    <w:rsid w:val="00075A5E"/>
    <w:rsid w:val="00075E4C"/>
    <w:rsid w:val="00093C9C"/>
    <w:rsid w:val="000A249B"/>
    <w:rsid w:val="000B203D"/>
    <w:rsid w:val="000D2C68"/>
    <w:rsid w:val="000F2ABD"/>
    <w:rsid w:val="0010379A"/>
    <w:rsid w:val="00110992"/>
    <w:rsid w:val="00116A47"/>
    <w:rsid w:val="0013598B"/>
    <w:rsid w:val="00141B9A"/>
    <w:rsid w:val="0014481F"/>
    <w:rsid w:val="001B3ADA"/>
    <w:rsid w:val="001B5FBB"/>
    <w:rsid w:val="001C183B"/>
    <w:rsid w:val="001C2E28"/>
    <w:rsid w:val="001F5C78"/>
    <w:rsid w:val="001F6E0D"/>
    <w:rsid w:val="002239AA"/>
    <w:rsid w:val="00223B50"/>
    <w:rsid w:val="0023031E"/>
    <w:rsid w:val="00234562"/>
    <w:rsid w:val="00244153"/>
    <w:rsid w:val="00264B37"/>
    <w:rsid w:val="00275E2B"/>
    <w:rsid w:val="0028645E"/>
    <w:rsid w:val="002A0213"/>
    <w:rsid w:val="002A310B"/>
    <w:rsid w:val="002C5812"/>
    <w:rsid w:val="002D2E22"/>
    <w:rsid w:val="002D5336"/>
    <w:rsid w:val="002E587D"/>
    <w:rsid w:val="003158E0"/>
    <w:rsid w:val="00321151"/>
    <w:rsid w:val="00341477"/>
    <w:rsid w:val="00346FE7"/>
    <w:rsid w:val="00352184"/>
    <w:rsid w:val="00354553"/>
    <w:rsid w:val="00374909"/>
    <w:rsid w:val="003E4C60"/>
    <w:rsid w:val="003F0DEA"/>
    <w:rsid w:val="003F4944"/>
    <w:rsid w:val="00402FF4"/>
    <w:rsid w:val="00416E5A"/>
    <w:rsid w:val="00420FBB"/>
    <w:rsid w:val="004501B6"/>
    <w:rsid w:val="00464123"/>
    <w:rsid w:val="00466841"/>
    <w:rsid w:val="00496FAA"/>
    <w:rsid w:val="004A2B10"/>
    <w:rsid w:val="004A4DBC"/>
    <w:rsid w:val="004E3D89"/>
    <w:rsid w:val="004E71FD"/>
    <w:rsid w:val="00500DBE"/>
    <w:rsid w:val="00517E40"/>
    <w:rsid w:val="00533AB2"/>
    <w:rsid w:val="0055681E"/>
    <w:rsid w:val="0056405F"/>
    <w:rsid w:val="005642DB"/>
    <w:rsid w:val="00571F3A"/>
    <w:rsid w:val="005A5BAC"/>
    <w:rsid w:val="005C7946"/>
    <w:rsid w:val="005F4375"/>
    <w:rsid w:val="005F4CF0"/>
    <w:rsid w:val="0060010A"/>
    <w:rsid w:val="00627566"/>
    <w:rsid w:val="006527EC"/>
    <w:rsid w:val="0066183F"/>
    <w:rsid w:val="00665937"/>
    <w:rsid w:val="00667D9B"/>
    <w:rsid w:val="00676A2A"/>
    <w:rsid w:val="0069354B"/>
    <w:rsid w:val="00693EDF"/>
    <w:rsid w:val="00695A73"/>
    <w:rsid w:val="00695AE6"/>
    <w:rsid w:val="006A024E"/>
    <w:rsid w:val="006F5ADF"/>
    <w:rsid w:val="007173BB"/>
    <w:rsid w:val="0072069E"/>
    <w:rsid w:val="00727829"/>
    <w:rsid w:val="00730F95"/>
    <w:rsid w:val="007421DE"/>
    <w:rsid w:val="00751DEB"/>
    <w:rsid w:val="00784BE7"/>
    <w:rsid w:val="00793472"/>
    <w:rsid w:val="007B04E7"/>
    <w:rsid w:val="007B1E4D"/>
    <w:rsid w:val="007B51DD"/>
    <w:rsid w:val="007B5374"/>
    <w:rsid w:val="007C1783"/>
    <w:rsid w:val="007C5DB9"/>
    <w:rsid w:val="007F57AF"/>
    <w:rsid w:val="00805197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D4FCB"/>
    <w:rsid w:val="008F5F67"/>
    <w:rsid w:val="008F6F88"/>
    <w:rsid w:val="008F7828"/>
    <w:rsid w:val="008F7F1E"/>
    <w:rsid w:val="009151EB"/>
    <w:rsid w:val="009255C4"/>
    <w:rsid w:val="0092708B"/>
    <w:rsid w:val="00933072"/>
    <w:rsid w:val="00941B89"/>
    <w:rsid w:val="009809D0"/>
    <w:rsid w:val="009941BD"/>
    <w:rsid w:val="009B3E84"/>
    <w:rsid w:val="009B5A73"/>
    <w:rsid w:val="009B6DC8"/>
    <w:rsid w:val="009C2206"/>
    <w:rsid w:val="009C7415"/>
    <w:rsid w:val="009F6FEB"/>
    <w:rsid w:val="00A114FD"/>
    <w:rsid w:val="00A6578B"/>
    <w:rsid w:val="00A72EEF"/>
    <w:rsid w:val="00A80A4C"/>
    <w:rsid w:val="00A96BB5"/>
    <w:rsid w:val="00AA5FAD"/>
    <w:rsid w:val="00AC5FB0"/>
    <w:rsid w:val="00B07A40"/>
    <w:rsid w:val="00B2137D"/>
    <w:rsid w:val="00B37E56"/>
    <w:rsid w:val="00B44133"/>
    <w:rsid w:val="00B46DE2"/>
    <w:rsid w:val="00B531AE"/>
    <w:rsid w:val="00B55E25"/>
    <w:rsid w:val="00B66A76"/>
    <w:rsid w:val="00B867DD"/>
    <w:rsid w:val="00B907F9"/>
    <w:rsid w:val="00BA46D9"/>
    <w:rsid w:val="00BF0209"/>
    <w:rsid w:val="00BF5C9B"/>
    <w:rsid w:val="00C0174A"/>
    <w:rsid w:val="00C16B7A"/>
    <w:rsid w:val="00C22110"/>
    <w:rsid w:val="00C2506A"/>
    <w:rsid w:val="00C3393C"/>
    <w:rsid w:val="00C56EE3"/>
    <w:rsid w:val="00C66AC3"/>
    <w:rsid w:val="00C80070"/>
    <w:rsid w:val="00C80C79"/>
    <w:rsid w:val="00C979BA"/>
    <w:rsid w:val="00CA3CA3"/>
    <w:rsid w:val="00CB0155"/>
    <w:rsid w:val="00CD19A8"/>
    <w:rsid w:val="00D05864"/>
    <w:rsid w:val="00D10419"/>
    <w:rsid w:val="00D15325"/>
    <w:rsid w:val="00D31A7B"/>
    <w:rsid w:val="00D34A68"/>
    <w:rsid w:val="00D447D5"/>
    <w:rsid w:val="00D45B18"/>
    <w:rsid w:val="00D64DE2"/>
    <w:rsid w:val="00D85BE9"/>
    <w:rsid w:val="00D95E4C"/>
    <w:rsid w:val="00DD2ACD"/>
    <w:rsid w:val="00DD3FBD"/>
    <w:rsid w:val="00DD3FFE"/>
    <w:rsid w:val="00DD7508"/>
    <w:rsid w:val="00DF19AB"/>
    <w:rsid w:val="00DF724C"/>
    <w:rsid w:val="00E16ADC"/>
    <w:rsid w:val="00E25552"/>
    <w:rsid w:val="00E367B6"/>
    <w:rsid w:val="00E5074C"/>
    <w:rsid w:val="00E531A6"/>
    <w:rsid w:val="00E57035"/>
    <w:rsid w:val="00E73FBC"/>
    <w:rsid w:val="00EC2EC6"/>
    <w:rsid w:val="00EC7DF1"/>
    <w:rsid w:val="00EF134C"/>
    <w:rsid w:val="00F00D6B"/>
    <w:rsid w:val="00F203CD"/>
    <w:rsid w:val="00F339C0"/>
    <w:rsid w:val="00F34D69"/>
    <w:rsid w:val="00F36A36"/>
    <w:rsid w:val="00F43C74"/>
    <w:rsid w:val="00F7634E"/>
    <w:rsid w:val="00F83649"/>
    <w:rsid w:val="00FA53F3"/>
    <w:rsid w:val="00FB7CED"/>
    <w:rsid w:val="00FE5AC6"/>
    <w:rsid w:val="00FF4A1A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7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informatyk@sosnicowice.pl</cp:lastModifiedBy>
  <cp:revision>2</cp:revision>
  <cp:lastPrinted>2019-11-08T10:34:00Z</cp:lastPrinted>
  <dcterms:created xsi:type="dcterms:W3CDTF">2022-03-11T10:48:00Z</dcterms:created>
  <dcterms:modified xsi:type="dcterms:W3CDTF">2022-03-11T10:48:00Z</dcterms:modified>
</cp:coreProperties>
</file>